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F9" w:rsidRDefault="00786B06">
      <w:r>
        <w:t>The Current State of Pre-1972 Sound Recordings</w:t>
      </w:r>
      <w:r w:rsidR="0001334A">
        <w:t xml:space="preserve"> (</w:t>
      </w:r>
      <w:proofErr w:type="spellStart"/>
      <w:r w:rsidR="0001334A">
        <w:t>JIPEL</w:t>
      </w:r>
      <w:proofErr w:type="spellEnd"/>
      <w:r w:rsidR="0001334A">
        <w:t xml:space="preserve"> Vol. 4, No. 2)</w:t>
      </w:r>
      <w:bookmarkStart w:id="0" w:name="_GoBack"/>
      <w:bookmarkEnd w:id="0"/>
      <w:r>
        <w:t xml:space="preserve"> </w:t>
      </w:r>
      <w:r w:rsidR="00D7478D">
        <w:t>(Gordon/</w:t>
      </w:r>
      <w:proofErr w:type="spellStart"/>
      <w:r w:rsidR="00D7478D">
        <w:t>Puri</w:t>
      </w:r>
      <w:proofErr w:type="spellEnd"/>
      <w:r w:rsidR="00D7478D">
        <w:t>)</w:t>
      </w:r>
    </w:p>
    <w:p w:rsidR="003339F9" w:rsidRDefault="003339F9"/>
    <w:p w:rsidR="0010515C" w:rsidRDefault="00786B06">
      <w:r>
        <w:t xml:space="preserve">(LINK TO: </w:t>
      </w:r>
      <w:hyperlink r:id="rId5" w:history="1">
        <w:r w:rsidR="003339F9" w:rsidRPr="00B75353">
          <w:rPr>
            <w:rStyle w:val="Hyperlink"/>
          </w:rPr>
          <w:t>http://jipel.law.nyu.edu/?p=2489</w:t>
        </w:r>
      </w:hyperlink>
      <w:r>
        <w:t>)</w:t>
      </w:r>
    </w:p>
    <w:sectPr w:rsidR="0010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06"/>
    <w:rsid w:val="0001334A"/>
    <w:rsid w:val="0010515C"/>
    <w:rsid w:val="003339F9"/>
    <w:rsid w:val="006C49BA"/>
    <w:rsid w:val="00786B06"/>
    <w:rsid w:val="00D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9BA"/>
  </w:style>
  <w:style w:type="character" w:styleId="Hyperlink">
    <w:name w:val="Hyperlink"/>
    <w:basedOn w:val="DefaultParagraphFont"/>
    <w:uiPriority w:val="99"/>
    <w:unhideWhenUsed/>
    <w:rsid w:val="00333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9BA"/>
  </w:style>
  <w:style w:type="character" w:styleId="Hyperlink">
    <w:name w:val="Hyperlink"/>
    <w:basedOn w:val="DefaultParagraphFont"/>
    <w:uiPriority w:val="99"/>
    <w:unhideWhenUsed/>
    <w:rsid w:val="00333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ipel.law.nyu.edu/?p=24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Abdo</dc:creator>
  <cp:lastModifiedBy>Theresa Abdo</cp:lastModifiedBy>
  <cp:revision>4</cp:revision>
  <dcterms:created xsi:type="dcterms:W3CDTF">2015-02-26T22:04:00Z</dcterms:created>
  <dcterms:modified xsi:type="dcterms:W3CDTF">2015-03-18T16:24:00Z</dcterms:modified>
</cp:coreProperties>
</file>